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2EC" w:rsidRPr="00EC618E" w:rsidRDefault="00EC618E" w:rsidP="00EC618E">
      <w:pPr>
        <w:jc w:val="center"/>
        <w:rPr>
          <w:b/>
        </w:rPr>
      </w:pPr>
      <w:r w:rsidRPr="00EC618E">
        <w:rPr>
          <w:b/>
        </w:rPr>
        <w:t>Sanctuary</w:t>
      </w:r>
    </w:p>
    <w:p w:rsidR="003B12EC" w:rsidRDefault="003B12EC">
      <w:r>
        <w:t xml:space="preserve">I have </w:t>
      </w:r>
      <w:r w:rsidR="00EC618E">
        <w:t>s</w:t>
      </w:r>
      <w:r>
        <w:t>o</w:t>
      </w:r>
      <w:r w:rsidR="00EC618E">
        <w:t>ught the S</w:t>
      </w:r>
      <w:r>
        <w:t xml:space="preserve">anctuary. It has become a driving need, as I am propelled by </w:t>
      </w:r>
      <w:r w:rsidR="00EC618E">
        <w:t>a reaction to</w:t>
      </w:r>
      <w:r>
        <w:t xml:space="preserve"> the physical human world. Fear, anxiety, depression, have all played a part in push</w:t>
      </w:r>
      <w:r w:rsidR="00EC618E">
        <w:t>ing</w:t>
      </w:r>
      <w:r>
        <w:t xml:space="preserve"> me to seek </w:t>
      </w:r>
      <w:r w:rsidR="00EC618E">
        <w:t>S</w:t>
      </w:r>
      <w:r>
        <w:t xml:space="preserve">anctuary. </w:t>
      </w:r>
      <w:r w:rsidR="00EC618E">
        <w:t>I feel as if I am</w:t>
      </w:r>
      <w:r>
        <w:t xml:space="preserve"> being driven, </w:t>
      </w:r>
      <w:r w:rsidR="00EC618E">
        <w:t>herded</w:t>
      </w:r>
      <w:r>
        <w:t xml:space="preserve">, and </w:t>
      </w:r>
      <w:r w:rsidR="00EC618E">
        <w:t xml:space="preserve">see </w:t>
      </w:r>
      <w:r w:rsidR="00C04F9A">
        <w:t>a Divine</w:t>
      </w:r>
      <w:r>
        <w:t xml:space="preserve"> force is the instigator.</w:t>
      </w:r>
    </w:p>
    <w:p w:rsidR="003B12EC" w:rsidRDefault="003C6F4D">
      <w:r>
        <w:t>The force of the D</w:t>
      </w:r>
      <w:r w:rsidR="003B12EC">
        <w:t xml:space="preserve">ivine, </w:t>
      </w:r>
      <w:r>
        <w:t>(</w:t>
      </w:r>
      <w:r w:rsidR="003B12EC">
        <w:t>my preferred word</w:t>
      </w:r>
      <w:r>
        <w:t>)</w:t>
      </w:r>
      <w:r w:rsidR="003B12EC">
        <w:t xml:space="preserve">, is the real driver, although to all intents and purposes I </w:t>
      </w:r>
      <w:r>
        <w:t xml:space="preserve">tended to </w:t>
      </w:r>
      <w:r w:rsidR="003B12EC">
        <w:t>believe that I</w:t>
      </w:r>
      <w:r>
        <w:t xml:space="preserve"> am</w:t>
      </w:r>
      <w:r w:rsidR="003B12EC">
        <w:t xml:space="preserve"> </w:t>
      </w:r>
      <w:r>
        <w:t>m</w:t>
      </w:r>
      <w:r w:rsidR="003B12EC">
        <w:t xml:space="preserve">aster and controller of my life. I am in charge. I have choices. However, I </w:t>
      </w:r>
      <w:r>
        <w:t xml:space="preserve">can </w:t>
      </w:r>
      <w:r w:rsidR="003B12EC">
        <w:t>also admit that I have zero power, that I</w:t>
      </w:r>
      <w:r>
        <w:t xml:space="preserve"> am</w:t>
      </w:r>
      <w:r w:rsidR="003B12EC">
        <w:t xml:space="preserve"> desperate and empty of all abilities to control or manage </w:t>
      </w:r>
      <w:r>
        <w:t xml:space="preserve">anything, </w:t>
      </w:r>
      <w:r w:rsidR="003B12EC">
        <w:t>one iota.</w:t>
      </w:r>
    </w:p>
    <w:p w:rsidR="003B12EC" w:rsidRDefault="003B12EC">
      <w:r>
        <w:t xml:space="preserve">I have found the </w:t>
      </w:r>
      <w:r w:rsidR="003C6F4D">
        <w:t>S</w:t>
      </w:r>
      <w:r>
        <w:t xml:space="preserve">anctuary. It is a gift of the divine, a place to feel safe-a haven. I </w:t>
      </w:r>
      <w:r w:rsidR="003C6F4D">
        <w:t xml:space="preserve">was initially </w:t>
      </w:r>
      <w:r>
        <w:t xml:space="preserve">angry that I could not be there physically, and that I had still be here in this world full of </w:t>
      </w:r>
      <w:r w:rsidR="003C6F4D">
        <w:t>“</w:t>
      </w:r>
      <w:r>
        <w:t>nonsense</w:t>
      </w:r>
      <w:r w:rsidR="003C6F4D">
        <w:t>”</w:t>
      </w:r>
      <w:r>
        <w:t>. However I found that I was still procrastinating, trying to bargain, being heedless</w:t>
      </w:r>
      <w:r w:rsidR="003C6F4D">
        <w:t xml:space="preserve"> and un</w:t>
      </w:r>
      <w:r>
        <w:t>grateful of  the</w:t>
      </w:r>
      <w:r w:rsidR="003C6F4D">
        <w:t xml:space="preserve"> help I was receiving from the D</w:t>
      </w:r>
      <w:r>
        <w:t xml:space="preserve">ivine. </w:t>
      </w:r>
      <w:r w:rsidR="003C6F4D">
        <w:t>But I</w:t>
      </w:r>
      <w:r>
        <w:t xml:space="preserve"> sought to take my physical </w:t>
      </w:r>
      <w:r w:rsidR="003C6F4D">
        <w:t>being</w:t>
      </w:r>
      <w:r>
        <w:t xml:space="preserve"> also into the </w:t>
      </w:r>
      <w:r w:rsidR="003C6F4D">
        <w:t>S</w:t>
      </w:r>
      <w:r>
        <w:t xml:space="preserve">anctuary. </w:t>
      </w:r>
      <w:r w:rsidR="003C6F4D">
        <w:t>I started to feel this as so even whilst embodied. How</w:t>
      </w:r>
      <w:r>
        <w:t xml:space="preserve"> can this be so? How can I be in heavenly spirit-based space and also be on the</w:t>
      </w:r>
      <w:r w:rsidR="003C6F4D">
        <w:t xml:space="preserve"> planet</w:t>
      </w:r>
      <w:r>
        <w:t xml:space="preserve">?  </w:t>
      </w:r>
      <w:r w:rsidR="003C6F4D">
        <w:t>Hard to</w:t>
      </w:r>
      <w:r>
        <w:t xml:space="preserve"> explain on paper or in writing. </w:t>
      </w:r>
    </w:p>
    <w:p w:rsidR="003B12EC" w:rsidRDefault="003B12EC">
      <w:r>
        <w:t xml:space="preserve">This is a meditation process. Meditation is not wholly disconnected from life and vice versa. </w:t>
      </w:r>
      <w:r w:rsidR="003C6F4D">
        <w:t>Foe s</w:t>
      </w:r>
      <w:r>
        <w:t>ome the whole spiritual process is life-and the</w:t>
      </w:r>
      <w:r w:rsidR="003C6F4D">
        <w:t xml:space="preserve"> no spirituality</w:t>
      </w:r>
      <w:r>
        <w:t xml:space="preserve"> is death. For some </w:t>
      </w:r>
      <w:r w:rsidR="003C6F4D">
        <w:t>meditation is</w:t>
      </w:r>
      <w:r>
        <w:t xml:space="preserve"> just</w:t>
      </w:r>
      <w:r w:rsidR="003C6F4D">
        <w:t xml:space="preserve"> an exercise for good health- like</w:t>
      </w:r>
      <w:r>
        <w:t xml:space="preserve"> going to the gym! So are we spirit or I'll refresh and we flesh? </w:t>
      </w:r>
    </w:p>
    <w:p w:rsidR="00884397" w:rsidRDefault="003B12EC">
      <w:r>
        <w:t xml:space="preserve"> </w:t>
      </w:r>
      <w:r w:rsidR="003C6F4D">
        <w:t>S</w:t>
      </w:r>
      <w:r>
        <w:t xml:space="preserve">anctuary is a cure, a very big cure! </w:t>
      </w:r>
      <w:r w:rsidR="003C6F4D">
        <w:t>It is a personal cathedral and t</w:t>
      </w:r>
      <w:r w:rsidR="00884397">
        <w:t xml:space="preserve">emple. It is where safety is guaranteed, and where the body can also go whilst in a contemplative or meditative position. The advance practice is to bring </w:t>
      </w:r>
      <w:r w:rsidR="003C6F4D">
        <w:t>S</w:t>
      </w:r>
      <w:r w:rsidR="00884397">
        <w:t xml:space="preserve">anctuary into real waking and walking life. To be in </w:t>
      </w:r>
      <w:r w:rsidR="003C6F4D">
        <w:t>Sanctuary, whilst</w:t>
      </w:r>
      <w:r w:rsidR="00884397">
        <w:t xml:space="preserve"> not being particularly contemplative or meditative. </w:t>
      </w:r>
      <w:r w:rsidR="003C6F4D">
        <w:t xml:space="preserve"> (Like to</w:t>
      </w:r>
      <w:r w:rsidR="00884397">
        <w:t xml:space="preserve"> have </w:t>
      </w:r>
      <w:r w:rsidR="003C6F4D">
        <w:t xml:space="preserve">one’s </w:t>
      </w:r>
      <w:r w:rsidR="00884397">
        <w:t>cake and eat it</w:t>
      </w:r>
      <w:r w:rsidR="003C6F4D">
        <w:t>).</w:t>
      </w:r>
      <w:r w:rsidR="00884397">
        <w:t xml:space="preserve"> It is to be freed from endless wandering in the wilderness</w:t>
      </w:r>
      <w:r w:rsidR="009F041A">
        <w:t>-</w:t>
      </w:r>
      <w:r w:rsidR="00884397">
        <w:t>sometimes known as the da</w:t>
      </w:r>
      <w:r w:rsidR="003C6F4D">
        <w:t>ily drudge</w:t>
      </w:r>
      <w:r w:rsidR="00884397">
        <w:t xml:space="preserve">! </w:t>
      </w:r>
      <w:r w:rsidR="003C6F4D">
        <w:t xml:space="preserve">It is also practical in the sense of having </w:t>
      </w:r>
      <w:r w:rsidR="00884397">
        <w:t>problem with daily needs</w:t>
      </w:r>
      <w:r w:rsidR="009F041A">
        <w:t>.</w:t>
      </w:r>
      <w:r w:rsidR="00884397">
        <w:t>.</w:t>
      </w:r>
    </w:p>
    <w:p w:rsidR="00C22932" w:rsidRDefault="00884397">
      <w:r>
        <w:t xml:space="preserve"> How can</w:t>
      </w:r>
      <w:r w:rsidR="00C22932">
        <w:t xml:space="preserve"> what is just an exercise in medita</w:t>
      </w:r>
      <w:r w:rsidR="009F041A">
        <w:t>tion, spiritual visualisation, en</w:t>
      </w:r>
      <w:r w:rsidR="00C22932">
        <w:t xml:space="preserve">gender such an overarching, all encompassing relief. There is no doubt that it needs to be so. It needs to be a sanctuary for the needy, not just a place or space when all is well and the sun is shining. It is not being on a lovely beach, cocktail in hand with waiters hovering, and a </w:t>
      </w:r>
      <w:r w:rsidR="009F041A">
        <w:t>gold plated</w:t>
      </w:r>
      <w:r w:rsidR="00C22932">
        <w:t xml:space="preserve"> credit card on the platter. It has to be doable at the bottom of the pit when the very meaning or purpose of life is very fragile, if not broken.</w:t>
      </w:r>
    </w:p>
    <w:p w:rsidR="00C22932" w:rsidRDefault="00C22932">
      <w:r>
        <w:t xml:space="preserve">Sanctuary needs to be a better </w:t>
      </w:r>
      <w:r w:rsidR="009F041A">
        <w:t xml:space="preserve">pain </w:t>
      </w:r>
      <w:r>
        <w:t>fix than any drug</w:t>
      </w:r>
      <w:r w:rsidR="009F041A">
        <w:t>, drink</w:t>
      </w:r>
      <w:r>
        <w:t xml:space="preserve">, </w:t>
      </w:r>
      <w:r w:rsidR="009F041A">
        <w:t>or</w:t>
      </w:r>
      <w:r>
        <w:t xml:space="preserve"> pleasuring activity. Otherwise it is not a true sanctuary. It needs to be a cure for-what ails one.</w:t>
      </w:r>
    </w:p>
    <w:p w:rsidR="00C22932" w:rsidRDefault="00C22932">
      <w:r>
        <w:t xml:space="preserve">And how does one get to this wonderful healing place? You could seek answers to this question through some religious pathway. </w:t>
      </w:r>
      <w:r w:rsidR="009F041A">
        <w:t>J</w:t>
      </w:r>
      <w:r>
        <w:t xml:space="preserve">ust talk to your local fundamentalist. </w:t>
      </w:r>
      <w:r w:rsidR="009F041A">
        <w:t>“N</w:t>
      </w:r>
      <w:r>
        <w:t>o problem</w:t>
      </w:r>
      <w:r w:rsidR="009F041A">
        <w:t>-</w:t>
      </w:r>
      <w:r>
        <w:t xml:space="preserve"> Jesus saves</w:t>
      </w:r>
      <w:r w:rsidR="009F041A">
        <w:t>.” “M</w:t>
      </w:r>
      <w:r>
        <w:t>y guru has the answers</w:t>
      </w:r>
      <w:r w:rsidR="00C04F9A">
        <w:t>.</w:t>
      </w:r>
      <w:r w:rsidR="009F041A">
        <w:t xml:space="preserve">” </w:t>
      </w:r>
      <w:r w:rsidR="00C04F9A">
        <w:t xml:space="preserve"> </w:t>
      </w:r>
      <w:r w:rsidR="009F041A">
        <w:t>“F</w:t>
      </w:r>
      <w:r>
        <w:t>ollow the Buddha</w:t>
      </w:r>
      <w:r w:rsidR="009F041A">
        <w:t>”</w:t>
      </w:r>
      <w:r>
        <w:t xml:space="preserve">.  </w:t>
      </w:r>
      <w:r w:rsidR="009F041A">
        <w:t>They</w:t>
      </w:r>
      <w:r>
        <w:t xml:space="preserve"> may be right to a degree</w:t>
      </w:r>
      <w:r w:rsidR="009F041A">
        <w:t>, but</w:t>
      </w:r>
      <w:r>
        <w:t xml:space="preserve"> they don't offer sanctuary directly without the middlemen. The fundamentalists make a fundamental mistake</w:t>
      </w:r>
      <w:r w:rsidR="009F041A">
        <w:t>, that</w:t>
      </w:r>
      <w:r>
        <w:t xml:space="preserve"> God's property belong to a specific religion, belief, or practice. Sanctuary is the property of the </w:t>
      </w:r>
      <w:r w:rsidR="009F041A">
        <w:t>D</w:t>
      </w:r>
      <w:r>
        <w:t>ivine. It belongs to no one</w:t>
      </w:r>
      <w:r w:rsidR="009F041A">
        <w:t>, and</w:t>
      </w:r>
      <w:r>
        <w:t xml:space="preserve"> is available to anyone. It can be requested, s</w:t>
      </w:r>
      <w:r w:rsidR="009F041A">
        <w:t>ought</w:t>
      </w:r>
      <w:r>
        <w:t>, desired, or contemplated on in prayer meditation</w:t>
      </w:r>
      <w:r w:rsidR="009F041A">
        <w:t>,</w:t>
      </w:r>
      <w:r>
        <w:t xml:space="preserve"> or just in distress. It is available to any believer in the </w:t>
      </w:r>
      <w:r w:rsidR="009F041A">
        <w:t>D</w:t>
      </w:r>
      <w:r>
        <w:t xml:space="preserve">ivine represented as God, </w:t>
      </w:r>
      <w:r w:rsidR="009F041A">
        <w:t>Higher p</w:t>
      </w:r>
      <w:r>
        <w:t xml:space="preserve">ower, </w:t>
      </w:r>
      <w:r w:rsidRPr="009F041A">
        <w:rPr>
          <w:i/>
        </w:rPr>
        <w:t>Bra</w:t>
      </w:r>
      <w:r w:rsidR="009F041A" w:rsidRPr="009F041A">
        <w:rPr>
          <w:i/>
        </w:rPr>
        <w:t>h</w:t>
      </w:r>
      <w:r w:rsidRPr="009F041A">
        <w:rPr>
          <w:i/>
        </w:rPr>
        <w:t>m</w:t>
      </w:r>
      <w:r w:rsidR="009F041A" w:rsidRPr="009F041A">
        <w:rPr>
          <w:i/>
        </w:rPr>
        <w:t>a</w:t>
      </w:r>
      <w:r>
        <w:t xml:space="preserve"> etc</w:t>
      </w:r>
      <w:r w:rsidR="009F041A">
        <w:t>.,</w:t>
      </w:r>
      <w:r>
        <w:t xml:space="preserve"> and quite likely available to any who seek help</w:t>
      </w:r>
      <w:r w:rsidR="009F041A">
        <w:t>-</w:t>
      </w:r>
      <w:r>
        <w:t xml:space="preserve"> without specific beliefs. </w:t>
      </w:r>
    </w:p>
    <w:p w:rsidR="00C22932" w:rsidRDefault="00C22932"/>
    <w:p w:rsidR="005010A2" w:rsidRDefault="00C22932">
      <w:r>
        <w:t xml:space="preserve">I found it through and after many years of religious and spiritual endeavour, culminating in a state of total desperation, with a strong wish to be out of this world. One could say that my 40 years of searching had bought me little success. However there is more to be added about the value of spiritual striving </w:t>
      </w:r>
      <w:r w:rsidR="009F041A">
        <w:t>and</w:t>
      </w:r>
      <w:r>
        <w:t xml:space="preserve"> searching. Sanctuary is coming home</w:t>
      </w:r>
      <w:r w:rsidR="00EC618E">
        <w:t xml:space="preserve">, into the </w:t>
      </w:r>
      <w:r w:rsidR="009F041A">
        <w:t>abode of</w:t>
      </w:r>
      <w:r w:rsidR="00EC618E">
        <w:t xml:space="preserve"> </w:t>
      </w:r>
      <w:r w:rsidR="009F041A">
        <w:t>one’s</w:t>
      </w:r>
      <w:r w:rsidR="00EC618E">
        <w:t xml:space="preserve"> </w:t>
      </w:r>
      <w:r w:rsidR="009F041A">
        <w:t>own D</w:t>
      </w:r>
      <w:r w:rsidR="00EC618E">
        <w:t>ivine presence</w:t>
      </w:r>
      <w:r w:rsidR="009F041A">
        <w:t xml:space="preserve">. </w:t>
      </w:r>
      <w:r w:rsidR="00EC618E">
        <w:t xml:space="preserve"> it is also about being held there.  It does not and should not be a heaven that you can only get t</w:t>
      </w:r>
      <w:r w:rsidR="009F041A">
        <w:t xml:space="preserve">o </w:t>
      </w:r>
      <w:r w:rsidR="00EC618E">
        <w:t xml:space="preserve"> after </w:t>
      </w:r>
      <w:r w:rsidR="009F041A">
        <w:t>death</w:t>
      </w:r>
      <w:r w:rsidR="00EC618E">
        <w:t>s. It is here and now if you want it.</w:t>
      </w:r>
    </w:p>
    <w:sectPr w:rsidR="005010A2" w:rsidSect="00A34D7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B12EC"/>
    <w:rsid w:val="003B12EC"/>
    <w:rsid w:val="003C6F4D"/>
    <w:rsid w:val="00884397"/>
    <w:rsid w:val="009F041A"/>
    <w:rsid w:val="00A34D79"/>
    <w:rsid w:val="00C04F9A"/>
    <w:rsid w:val="00C125B6"/>
    <w:rsid w:val="00C22932"/>
    <w:rsid w:val="00E62FD4"/>
    <w:rsid w:val="00EC618E"/>
    <w:rsid w:val="00F94475"/>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D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D4114-9D7C-41A3-BA48-DB4FF9ECB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618</Words>
  <Characters>3525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2011-10-04T23:38:00Z</dcterms:created>
  <dcterms:modified xsi:type="dcterms:W3CDTF">2011-10-05T00:41:00Z</dcterms:modified>
</cp:coreProperties>
</file>